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9DEC" w14:textId="77777777" w:rsidR="000474CF" w:rsidRPr="00806E39" w:rsidRDefault="000474CF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 w:rsidRPr="00806E39">
        <w:rPr>
          <w:rFonts w:cs="Arial"/>
          <w:b/>
          <w:sz w:val="32"/>
          <w:szCs w:val="32"/>
        </w:rPr>
        <w:t>Stellungnahme von</w:t>
      </w:r>
    </w:p>
    <w:p w14:paraId="11892A66" w14:textId="77777777" w:rsidR="000474CF" w:rsidRPr="00806E39" w:rsidRDefault="000474CF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562C3F5B" w14:textId="77777777" w:rsidR="000474CF" w:rsidRPr="00806E39" w:rsidRDefault="000474CF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</w:rPr>
      </w:pPr>
    </w:p>
    <w:p w14:paraId="7A8757A7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Name / Firma / Organisation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0"/>
    </w:p>
    <w:p w14:paraId="353A9A74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444267D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58554C9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Abkürzung der Firma / Organisation</w:t>
      </w:r>
      <w:r w:rsidRPr="00806E39">
        <w:rPr>
          <w:rFonts w:cs="Arial"/>
          <w:sz w:val="24"/>
          <w:szCs w:val="24"/>
        </w:rPr>
        <w:tab/>
        <w:t xml:space="preserve">: </w:t>
      </w:r>
      <w:bookmarkStart w:id="1" w:name="Abk"/>
      <w:r w:rsidRPr="00806E39"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1"/>
    </w:p>
    <w:p w14:paraId="471298E2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F7FE53A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889B4B7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Adresse</w:t>
      </w:r>
      <w:r w:rsidRPr="00806E39">
        <w:rPr>
          <w:rFonts w:cs="Arial"/>
          <w:sz w:val="24"/>
          <w:szCs w:val="24"/>
        </w:rPr>
        <w:tab/>
        <w:t xml:space="preserve">: </w:t>
      </w:r>
      <w:bookmarkStart w:id="2" w:name="Text3"/>
      <w:r w:rsidRPr="00806E39"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2"/>
    </w:p>
    <w:p w14:paraId="35E6B7BC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F23664F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C18DBB0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Kontaktperson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3"/>
    </w:p>
    <w:p w14:paraId="20B0B380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5E2F0B2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E38A32C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Telefon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4"/>
    </w:p>
    <w:p w14:paraId="3DD8A5E7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B615D5E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147BFCF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E-Mail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5"/>
    </w:p>
    <w:p w14:paraId="589627D0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3823892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5C102FF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 w:rsidRPr="00806E39">
        <w:rPr>
          <w:rFonts w:cs="Arial"/>
          <w:sz w:val="24"/>
          <w:szCs w:val="24"/>
        </w:rPr>
        <w:t>Datum</w:t>
      </w:r>
      <w:r w:rsidRPr="00806E39">
        <w:rPr>
          <w:rFonts w:cs="Arial"/>
          <w:sz w:val="24"/>
          <w:szCs w:val="24"/>
        </w:rPr>
        <w:tab/>
        <w:t xml:space="preserve">: </w:t>
      </w:r>
      <w:r w:rsidRPr="00806E39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806E39">
        <w:rPr>
          <w:rFonts w:cs="Arial"/>
          <w:sz w:val="24"/>
          <w:szCs w:val="24"/>
        </w:rPr>
        <w:instrText xml:space="preserve"> FORMTEXT </w:instrText>
      </w:r>
      <w:r w:rsidRPr="00806E39">
        <w:rPr>
          <w:rFonts w:cs="Arial"/>
          <w:sz w:val="24"/>
          <w:szCs w:val="24"/>
        </w:rPr>
      </w:r>
      <w:r w:rsidRPr="00806E39">
        <w:rPr>
          <w:rFonts w:cs="Arial"/>
          <w:sz w:val="24"/>
          <w:szCs w:val="24"/>
        </w:rPr>
        <w:fldChar w:fldCharType="separate"/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noProof/>
          <w:sz w:val="24"/>
          <w:szCs w:val="24"/>
        </w:rPr>
        <w:t> </w:t>
      </w:r>
      <w:r w:rsidRPr="00806E39">
        <w:rPr>
          <w:rFonts w:cs="Arial"/>
          <w:sz w:val="24"/>
          <w:szCs w:val="24"/>
        </w:rPr>
        <w:fldChar w:fldCharType="end"/>
      </w:r>
      <w:bookmarkEnd w:id="6"/>
    </w:p>
    <w:p w14:paraId="589CAED3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0474CF" w:rsidRPr="00806E39" w14:paraId="6E4639A4" w14:textId="77777777">
        <w:tc>
          <w:tcPr>
            <w:tcW w:w="15354" w:type="dxa"/>
            <w:shd w:val="clear" w:color="auto" w:fill="FFFF99"/>
          </w:tcPr>
          <w:p w14:paraId="0DEBCBB7" w14:textId="77777777" w:rsidR="000474CF" w:rsidRPr="00806E39" w:rsidRDefault="000474CF">
            <w:pPr>
              <w:rPr>
                <w:rFonts w:cs="Arial"/>
                <w:b/>
                <w:color w:val="FF0000"/>
                <w:szCs w:val="22"/>
              </w:rPr>
            </w:pPr>
            <w:r w:rsidRPr="00806E39"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29F2F703" w14:textId="77777777" w:rsidR="000474CF" w:rsidRPr="00806E39" w:rsidRDefault="000474CF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 w:rsidRPr="00806E39">
              <w:rPr>
                <w:rFonts w:cs="Arial"/>
              </w:rPr>
              <w:t>1.</w:t>
            </w:r>
            <w:r w:rsidRPr="00806E39">
              <w:rPr>
                <w:rFonts w:cs="Arial"/>
              </w:rPr>
              <w:tab/>
              <w:t>Wir bitten Sie</w:t>
            </w:r>
            <w:r w:rsidR="00E86D8A">
              <w:rPr>
                <w:rFonts w:cs="Arial"/>
              </w:rPr>
              <w:t>,</w:t>
            </w:r>
            <w:r w:rsidRPr="00806E39">
              <w:rPr>
                <w:rFonts w:cs="Arial"/>
              </w:rPr>
              <w:t xml:space="preserve"> keine Formatierungsänderungen im Formular vorzunehmen und nur die grauen Formularfelder auszufüllen.</w:t>
            </w:r>
          </w:p>
          <w:p w14:paraId="7C364323" w14:textId="4391EBE7" w:rsidR="000474CF" w:rsidRPr="00806E39" w:rsidRDefault="00236B9D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474CF" w:rsidRPr="00806E39">
              <w:rPr>
                <w:rFonts w:cs="Arial"/>
              </w:rPr>
              <w:t>.</w:t>
            </w:r>
            <w:r w:rsidR="000474CF" w:rsidRPr="00806E39">
              <w:rPr>
                <w:rFonts w:cs="Arial"/>
              </w:rPr>
              <w:tab/>
              <w:t>Bitte pro Artikel, Absatz und Buchstabe oder pro Kapitel des erläuternden Berichtes eine Zeile verwenden.</w:t>
            </w:r>
          </w:p>
          <w:p w14:paraId="48BA8F79" w14:textId="3B1CD7AB" w:rsidR="00D41A03" w:rsidRPr="00806E39" w:rsidRDefault="00236B9D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806E39" w:rsidRPr="00806E39">
              <w:rPr>
                <w:rFonts w:cs="Arial"/>
              </w:rPr>
              <w:t>.</w:t>
            </w:r>
            <w:r w:rsidR="00806E39" w:rsidRPr="00806E39">
              <w:rPr>
                <w:rFonts w:cs="Arial"/>
              </w:rPr>
              <w:tab/>
            </w:r>
            <w:r w:rsidR="00E86D8A">
              <w:rPr>
                <w:rFonts w:cs="Arial"/>
              </w:rPr>
              <w:t xml:space="preserve">Wir bitten Sie, Ihre </w:t>
            </w:r>
            <w:r w:rsidR="00806E39" w:rsidRPr="00806E39">
              <w:rPr>
                <w:rFonts w:cs="Arial"/>
              </w:rPr>
              <w:t xml:space="preserve">inhaltlichen Kommentare </w:t>
            </w:r>
            <w:r w:rsidR="00357840">
              <w:rPr>
                <w:rFonts w:cs="Arial"/>
              </w:rPr>
              <w:t xml:space="preserve">direkt </w:t>
            </w:r>
            <w:r w:rsidR="00570A4C">
              <w:rPr>
                <w:rFonts w:cs="Arial"/>
              </w:rPr>
              <w:t xml:space="preserve">in den Tabellen zu </w:t>
            </w:r>
            <w:r w:rsidR="00357840">
              <w:rPr>
                <w:rFonts w:cs="Arial"/>
              </w:rPr>
              <w:t>den einzelnen Verordnungen</w:t>
            </w:r>
            <w:r w:rsidR="00806E39" w:rsidRPr="00806E39">
              <w:rPr>
                <w:rFonts w:cs="Arial"/>
              </w:rPr>
              <w:t xml:space="preserve"> – und nicht beim erläuternden Bericht – </w:t>
            </w:r>
            <w:r w:rsidR="00793455">
              <w:rPr>
                <w:rFonts w:cs="Arial"/>
              </w:rPr>
              <w:t xml:space="preserve">zu </w:t>
            </w:r>
            <w:r w:rsidR="00806E39" w:rsidRPr="00806E39">
              <w:rPr>
                <w:rFonts w:cs="Arial"/>
              </w:rPr>
              <w:t>erfassen.</w:t>
            </w:r>
          </w:p>
          <w:p w14:paraId="381EF53E" w14:textId="449F656A" w:rsidR="000474CF" w:rsidRPr="00806E39" w:rsidRDefault="00236B9D" w:rsidP="005547FB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</w:rPr>
            </w:pPr>
            <w:r>
              <w:rPr>
                <w:rFonts w:cs="Arial"/>
              </w:rPr>
              <w:t>4</w:t>
            </w:r>
            <w:r w:rsidR="000474CF" w:rsidRPr="00806E39">
              <w:rPr>
                <w:rFonts w:cs="Arial"/>
              </w:rPr>
              <w:t>.</w:t>
            </w:r>
            <w:r w:rsidR="000474CF" w:rsidRPr="00806E39">
              <w:rPr>
                <w:rFonts w:cs="Arial"/>
              </w:rPr>
              <w:tab/>
              <w:t xml:space="preserve">Ihre elektronische Stellungnahme senden Sie bitte </w:t>
            </w:r>
            <w:r w:rsidR="000474CF" w:rsidRPr="00806E39">
              <w:rPr>
                <w:rFonts w:cs="Arial"/>
                <w:b/>
              </w:rPr>
              <w:t>als Word-Dokument</w:t>
            </w:r>
            <w:r w:rsidR="000474CF" w:rsidRPr="00806E39">
              <w:rPr>
                <w:rFonts w:cs="Arial"/>
              </w:rPr>
              <w:t xml:space="preserve"> bis am </w:t>
            </w:r>
            <w:r w:rsidR="00F70A3D">
              <w:rPr>
                <w:rFonts w:cs="Arial"/>
                <w:b/>
              </w:rPr>
              <w:t>2</w:t>
            </w:r>
            <w:r w:rsidR="0008369A">
              <w:rPr>
                <w:rFonts w:cs="Arial"/>
                <w:b/>
              </w:rPr>
              <w:t>9</w:t>
            </w:r>
            <w:r w:rsidR="00F70A3D">
              <w:rPr>
                <w:rFonts w:cs="Arial"/>
                <w:b/>
              </w:rPr>
              <w:t>. August</w:t>
            </w:r>
            <w:r w:rsidR="00F73A28">
              <w:rPr>
                <w:rFonts w:cs="Arial"/>
                <w:b/>
              </w:rPr>
              <w:t xml:space="preserve"> 2024</w:t>
            </w:r>
            <w:r w:rsidR="003175AD" w:rsidRPr="00806E39">
              <w:rPr>
                <w:rFonts w:cs="Arial"/>
              </w:rPr>
              <w:t xml:space="preserve"> </w:t>
            </w:r>
            <w:r w:rsidR="000474CF" w:rsidRPr="00806E39">
              <w:rPr>
                <w:rFonts w:cs="Arial"/>
              </w:rPr>
              <w:t>an folgende E-Mail Adresse</w:t>
            </w:r>
            <w:r w:rsidR="006710FB">
              <w:rPr>
                <w:rFonts w:cs="Arial"/>
              </w:rPr>
              <w:t>n</w:t>
            </w:r>
            <w:r w:rsidR="000474CF" w:rsidRPr="00806E39">
              <w:rPr>
                <w:rFonts w:cs="Arial"/>
              </w:rPr>
              <w:t>:</w:t>
            </w:r>
            <w:r w:rsidR="006710FB">
              <w:rPr>
                <w:rFonts w:cs="Arial"/>
              </w:rPr>
              <w:t xml:space="preserve"> </w:t>
            </w:r>
            <w:hyperlink r:id="rId8" w:history="1">
              <w:r w:rsidR="006710FB" w:rsidRPr="0050138B">
                <w:rPr>
                  <w:rStyle w:val="Hyperlink"/>
                  <w:rFonts w:cs="Arial"/>
                </w:rPr>
                <w:t>gever@bag.admin.ch</w:t>
              </w:r>
            </w:hyperlink>
            <w:r w:rsidR="006710FB">
              <w:rPr>
                <w:rFonts w:cs="Arial"/>
              </w:rPr>
              <w:t xml:space="preserve"> sowie </w:t>
            </w:r>
            <w:hyperlink r:id="rId9" w:history="1">
              <w:r w:rsidR="00653C91" w:rsidRPr="00471FA1">
                <w:rPr>
                  <w:rStyle w:val="Hyperlink"/>
                  <w:rFonts w:cs="Arial"/>
                </w:rPr>
                <w:t>pflege@bag.admin.ch</w:t>
              </w:r>
            </w:hyperlink>
            <w:r w:rsidR="006710FB">
              <w:rPr>
                <w:rFonts w:cs="Arial"/>
              </w:rPr>
              <w:t xml:space="preserve"> </w:t>
            </w:r>
            <w:r w:rsidR="000B2252" w:rsidRPr="00806E39">
              <w:rPr>
                <w:rFonts w:cs="Arial"/>
              </w:rPr>
              <w:t xml:space="preserve"> </w:t>
            </w:r>
          </w:p>
          <w:p w14:paraId="16B30EA9" w14:textId="77777777" w:rsidR="000474CF" w:rsidRPr="00806E39" w:rsidRDefault="000474CF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 w:rsidRPr="00806E39">
              <w:rPr>
                <w:rFonts w:cs="Arial"/>
                <w:b/>
              </w:rPr>
              <w:t>Herzlichen Dank für Ihre Mitwirkung!</w:t>
            </w:r>
          </w:p>
        </w:tc>
      </w:tr>
    </w:tbl>
    <w:p w14:paraId="171E3706" w14:textId="77777777" w:rsidR="000474CF" w:rsidRPr="00806E39" w:rsidRDefault="000474CF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D31B120" w14:textId="77777777" w:rsidR="000474CF" w:rsidRPr="00806E39" w:rsidRDefault="000474CF">
      <w:pPr>
        <w:tabs>
          <w:tab w:val="left" w:pos="2268"/>
        </w:tabs>
        <w:rPr>
          <w:rFonts w:cs="Arial"/>
          <w:sz w:val="24"/>
          <w:szCs w:val="24"/>
        </w:rPr>
        <w:sectPr w:rsidR="000474CF" w:rsidRPr="00806E39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7665118E" w14:textId="77777777" w:rsidR="000474CF" w:rsidRPr="00806E39" w:rsidRDefault="000474CF">
      <w:pPr>
        <w:pStyle w:val="Titel"/>
      </w:pPr>
      <w:r w:rsidRPr="00806E39">
        <w:lastRenderedPageBreak/>
        <w:t>Inhaltsverzeichnis</w:t>
      </w:r>
    </w:p>
    <w:p w14:paraId="1E5F7B62" w14:textId="77777777" w:rsidR="000474CF" w:rsidRPr="00806E39" w:rsidRDefault="000474CF">
      <w:pPr>
        <w:rPr>
          <w:rFonts w:cs="Arial"/>
        </w:rPr>
      </w:pPr>
    </w:p>
    <w:p w14:paraId="02089A63" w14:textId="37A11E53" w:rsidR="002A51C7" w:rsidRDefault="00CE0C1D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r>
        <w:rPr>
          <w:rFonts w:cs="Arial"/>
          <w:bCs w:val="0"/>
          <w:iCs w:val="0"/>
        </w:rPr>
        <w:fldChar w:fldCharType="begin"/>
      </w:r>
      <w:r>
        <w:rPr>
          <w:rFonts w:cs="Arial"/>
          <w:bCs w:val="0"/>
          <w:iCs w:val="0"/>
        </w:rPr>
        <w:instrText xml:space="preserve"> TOC \o "1-1" \h \z \u </w:instrText>
      </w:r>
      <w:r>
        <w:rPr>
          <w:rFonts w:cs="Arial"/>
          <w:bCs w:val="0"/>
          <w:iCs w:val="0"/>
        </w:rPr>
        <w:fldChar w:fldCharType="separate"/>
      </w:r>
      <w:hyperlink w:anchor="_Toc163045976" w:history="1">
        <w:r w:rsidR="002A51C7" w:rsidRPr="008B3B51">
          <w:rPr>
            <w:rStyle w:val="Hyperlink"/>
            <w:rFonts w:ascii="Arial" w:hAnsi="Arial" w:cs="Arial"/>
            <w:noProof/>
          </w:rPr>
          <w:t>Bundesgesetz über die Arbeitsbedingungen in der Pflege (BGAP)</w:t>
        </w:r>
        <w:r w:rsidR="002A51C7">
          <w:rPr>
            <w:noProof/>
            <w:webHidden/>
          </w:rPr>
          <w:tab/>
        </w:r>
        <w:r w:rsidR="002A51C7">
          <w:rPr>
            <w:noProof/>
            <w:webHidden/>
          </w:rPr>
          <w:fldChar w:fldCharType="begin"/>
        </w:r>
        <w:r w:rsidR="002A51C7">
          <w:rPr>
            <w:noProof/>
            <w:webHidden/>
          </w:rPr>
          <w:instrText xml:space="preserve"> PAGEREF _Toc163045976 \h </w:instrText>
        </w:r>
        <w:r w:rsidR="002A51C7">
          <w:rPr>
            <w:noProof/>
            <w:webHidden/>
          </w:rPr>
        </w:r>
        <w:r w:rsidR="002A51C7">
          <w:rPr>
            <w:noProof/>
            <w:webHidden/>
          </w:rPr>
          <w:fldChar w:fldCharType="separate"/>
        </w:r>
        <w:r w:rsidR="002A51C7">
          <w:rPr>
            <w:noProof/>
            <w:webHidden/>
          </w:rPr>
          <w:t>3</w:t>
        </w:r>
        <w:r w:rsidR="002A51C7">
          <w:rPr>
            <w:noProof/>
            <w:webHidden/>
          </w:rPr>
          <w:fldChar w:fldCharType="end"/>
        </w:r>
      </w:hyperlink>
    </w:p>
    <w:p w14:paraId="1F177693" w14:textId="56CFF6DE" w:rsidR="002A51C7" w:rsidRDefault="00B379E6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63045977" w:history="1">
        <w:r w:rsidR="002A51C7" w:rsidRPr="008B3B51">
          <w:rPr>
            <w:rStyle w:val="Hyperlink"/>
            <w:rFonts w:ascii="Arial" w:hAnsi="Arial" w:cs="Arial"/>
            <w:noProof/>
          </w:rPr>
          <w:t>Gesundheitsberufegesetz (GesBG, SR 811.21)</w:t>
        </w:r>
        <w:r w:rsidR="002A51C7">
          <w:rPr>
            <w:noProof/>
            <w:webHidden/>
          </w:rPr>
          <w:tab/>
        </w:r>
        <w:r w:rsidR="002A51C7">
          <w:rPr>
            <w:noProof/>
            <w:webHidden/>
          </w:rPr>
          <w:fldChar w:fldCharType="begin"/>
        </w:r>
        <w:r w:rsidR="002A51C7">
          <w:rPr>
            <w:noProof/>
            <w:webHidden/>
          </w:rPr>
          <w:instrText xml:space="preserve"> PAGEREF _Toc163045977 \h </w:instrText>
        </w:r>
        <w:r w:rsidR="002A51C7">
          <w:rPr>
            <w:noProof/>
            <w:webHidden/>
          </w:rPr>
        </w:r>
        <w:r w:rsidR="002A51C7">
          <w:rPr>
            <w:noProof/>
            <w:webHidden/>
          </w:rPr>
          <w:fldChar w:fldCharType="separate"/>
        </w:r>
        <w:r w:rsidR="002A51C7">
          <w:rPr>
            <w:noProof/>
            <w:webHidden/>
          </w:rPr>
          <w:t>5</w:t>
        </w:r>
        <w:r w:rsidR="002A51C7">
          <w:rPr>
            <w:noProof/>
            <w:webHidden/>
          </w:rPr>
          <w:fldChar w:fldCharType="end"/>
        </w:r>
      </w:hyperlink>
    </w:p>
    <w:p w14:paraId="622C9821" w14:textId="542EE168" w:rsidR="002A51C7" w:rsidRDefault="00B379E6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63045978" w:history="1">
        <w:r w:rsidR="002A51C7" w:rsidRPr="008B3B51">
          <w:rPr>
            <w:rStyle w:val="Hyperlink"/>
            <w:rFonts w:ascii="Arial" w:hAnsi="Arial" w:cs="Arial"/>
            <w:noProof/>
          </w:rPr>
          <w:t>Erläuternder Bericht (Gesamterläuterungen)</w:t>
        </w:r>
        <w:r w:rsidR="002A51C7">
          <w:rPr>
            <w:noProof/>
            <w:webHidden/>
          </w:rPr>
          <w:tab/>
        </w:r>
        <w:r w:rsidR="002A51C7">
          <w:rPr>
            <w:noProof/>
            <w:webHidden/>
          </w:rPr>
          <w:fldChar w:fldCharType="begin"/>
        </w:r>
        <w:r w:rsidR="002A51C7">
          <w:rPr>
            <w:noProof/>
            <w:webHidden/>
          </w:rPr>
          <w:instrText xml:space="preserve"> PAGEREF _Toc163045978 \h </w:instrText>
        </w:r>
        <w:r w:rsidR="002A51C7">
          <w:rPr>
            <w:noProof/>
            <w:webHidden/>
          </w:rPr>
        </w:r>
        <w:r w:rsidR="002A51C7">
          <w:rPr>
            <w:noProof/>
            <w:webHidden/>
          </w:rPr>
          <w:fldChar w:fldCharType="separate"/>
        </w:r>
        <w:r w:rsidR="002A51C7">
          <w:rPr>
            <w:noProof/>
            <w:webHidden/>
          </w:rPr>
          <w:t>7</w:t>
        </w:r>
        <w:r w:rsidR="002A51C7">
          <w:rPr>
            <w:noProof/>
            <w:webHidden/>
          </w:rPr>
          <w:fldChar w:fldCharType="end"/>
        </w:r>
      </w:hyperlink>
    </w:p>
    <w:p w14:paraId="63D519B4" w14:textId="2FA6C17A" w:rsidR="002A51C7" w:rsidRDefault="00B379E6">
      <w:pPr>
        <w:pStyle w:val="Verzeichnis1"/>
        <w:tabs>
          <w:tab w:val="right" w:leader="dot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63045979" w:history="1">
        <w:r w:rsidR="002A51C7" w:rsidRPr="008B3B51">
          <w:rPr>
            <w:rStyle w:val="Hyperlink"/>
            <w:noProof/>
          </w:rPr>
          <w:t>Allgemeine Bemerkungen</w:t>
        </w:r>
        <w:r w:rsidR="002A51C7">
          <w:rPr>
            <w:noProof/>
            <w:webHidden/>
          </w:rPr>
          <w:tab/>
        </w:r>
        <w:r w:rsidR="002A51C7">
          <w:rPr>
            <w:noProof/>
            <w:webHidden/>
          </w:rPr>
          <w:fldChar w:fldCharType="begin"/>
        </w:r>
        <w:r w:rsidR="002A51C7">
          <w:rPr>
            <w:noProof/>
            <w:webHidden/>
          </w:rPr>
          <w:instrText xml:space="preserve"> PAGEREF _Toc163045979 \h </w:instrText>
        </w:r>
        <w:r w:rsidR="002A51C7">
          <w:rPr>
            <w:noProof/>
            <w:webHidden/>
          </w:rPr>
        </w:r>
        <w:r w:rsidR="002A51C7">
          <w:rPr>
            <w:noProof/>
            <w:webHidden/>
          </w:rPr>
          <w:fldChar w:fldCharType="separate"/>
        </w:r>
        <w:r w:rsidR="002A51C7">
          <w:rPr>
            <w:noProof/>
            <w:webHidden/>
          </w:rPr>
          <w:t>8</w:t>
        </w:r>
        <w:r w:rsidR="002A51C7">
          <w:rPr>
            <w:noProof/>
            <w:webHidden/>
          </w:rPr>
          <w:fldChar w:fldCharType="end"/>
        </w:r>
      </w:hyperlink>
    </w:p>
    <w:p w14:paraId="322E5AD0" w14:textId="014807EE" w:rsidR="000474CF" w:rsidRPr="00806E39" w:rsidRDefault="00CE0C1D">
      <w:pPr>
        <w:rPr>
          <w:rFonts w:cs="Arial"/>
        </w:rPr>
      </w:pPr>
      <w:r>
        <w:rPr>
          <w:rFonts w:cs="Arial"/>
          <w:bCs/>
          <w:iCs/>
          <w:sz w:val="24"/>
          <w:szCs w:val="24"/>
        </w:rPr>
        <w:fldChar w:fldCharType="end"/>
      </w:r>
    </w:p>
    <w:p w14:paraId="375EBE98" w14:textId="77777777" w:rsidR="00052A5E" w:rsidRPr="00806E39" w:rsidRDefault="000A02D1" w:rsidP="0065510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0474CF" w:rsidRPr="00806E39" w14:paraId="6FDA4D3F" w14:textId="77777777" w:rsidTr="00C10E7C">
        <w:tc>
          <w:tcPr>
            <w:tcW w:w="14560" w:type="dxa"/>
            <w:gridSpan w:val="4"/>
            <w:shd w:val="clear" w:color="auto" w:fill="FFFF00"/>
          </w:tcPr>
          <w:p w14:paraId="48C2AFAD" w14:textId="67A3BCB0" w:rsidR="000474CF" w:rsidRPr="00806E39" w:rsidRDefault="00C10E7C">
            <w:pPr>
              <w:pStyle w:val="berschrift1"/>
              <w:rPr>
                <w:rFonts w:ascii="Arial" w:hAnsi="Arial" w:cs="Arial"/>
              </w:rPr>
            </w:pPr>
            <w:bookmarkStart w:id="7" w:name="_Toc163045976"/>
            <w:bookmarkStart w:id="8" w:name="OLE_LINK1"/>
            <w:bookmarkStart w:id="9" w:name="OLE_LINK2"/>
            <w:bookmarkStart w:id="10" w:name="_Hlk139636157"/>
            <w:r>
              <w:rPr>
                <w:rFonts w:ascii="Arial" w:hAnsi="Arial" w:cs="Arial"/>
              </w:rPr>
              <w:lastRenderedPageBreak/>
              <w:t xml:space="preserve">Bundesgesetz über </w:t>
            </w:r>
            <w:r w:rsidR="0008369A">
              <w:rPr>
                <w:rFonts w:ascii="Arial" w:hAnsi="Arial" w:cs="Arial"/>
              </w:rPr>
              <w:t xml:space="preserve">die </w:t>
            </w:r>
            <w:r>
              <w:rPr>
                <w:rFonts w:ascii="Arial" w:hAnsi="Arial" w:cs="Arial"/>
              </w:rPr>
              <w:t>Arbeitsbedingungen in der Pflege (</w:t>
            </w:r>
            <w:r w:rsidR="0008369A">
              <w:rPr>
                <w:rFonts w:ascii="Arial" w:hAnsi="Arial" w:cs="Arial"/>
              </w:rPr>
              <w:t>BGAP</w:t>
            </w:r>
            <w:r>
              <w:rPr>
                <w:rFonts w:ascii="Arial" w:hAnsi="Arial" w:cs="Arial"/>
              </w:rPr>
              <w:t>)</w:t>
            </w:r>
            <w:bookmarkEnd w:id="7"/>
          </w:p>
        </w:tc>
      </w:tr>
      <w:bookmarkEnd w:id="8"/>
      <w:bookmarkEnd w:id="9"/>
      <w:tr w:rsidR="005547FB" w:rsidRPr="00806E39" w14:paraId="77AEDA78" w14:textId="77777777" w:rsidTr="00C10E7C">
        <w:tc>
          <w:tcPr>
            <w:tcW w:w="773" w:type="dxa"/>
          </w:tcPr>
          <w:p w14:paraId="24D25C14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35233E36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24167A61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241" w:type="dxa"/>
          </w:tcPr>
          <w:p w14:paraId="0D61B023" w14:textId="77777777" w:rsidR="005547FB" w:rsidRPr="00806E39" w:rsidRDefault="005547FB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28D4BD36" w14:textId="77777777" w:rsidTr="00C10E7C">
        <w:tc>
          <w:tcPr>
            <w:tcW w:w="773" w:type="dxa"/>
          </w:tcPr>
          <w:p w14:paraId="0A0030CC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5CB7A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3FF898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6D4C7295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ADEAA1A" w14:textId="77777777" w:rsidTr="00C10E7C">
        <w:tc>
          <w:tcPr>
            <w:tcW w:w="773" w:type="dxa"/>
          </w:tcPr>
          <w:p w14:paraId="046B767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AD8A41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9DA83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184B468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4E09596" w14:textId="77777777" w:rsidTr="00C10E7C">
        <w:tc>
          <w:tcPr>
            <w:tcW w:w="773" w:type="dxa"/>
          </w:tcPr>
          <w:p w14:paraId="6B3077B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D6E1FA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C2373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69CE27FA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C12FA17" w14:textId="77777777" w:rsidTr="00C10E7C">
        <w:tc>
          <w:tcPr>
            <w:tcW w:w="773" w:type="dxa"/>
          </w:tcPr>
          <w:p w14:paraId="56D76752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A387BD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9B140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245D585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5656DEF" w14:textId="77777777" w:rsidTr="00C10E7C">
        <w:tc>
          <w:tcPr>
            <w:tcW w:w="773" w:type="dxa"/>
          </w:tcPr>
          <w:p w14:paraId="6F11213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3330A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DEB7E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20422A82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5299D01B" w14:textId="77777777" w:rsidTr="00C10E7C">
        <w:tc>
          <w:tcPr>
            <w:tcW w:w="773" w:type="dxa"/>
          </w:tcPr>
          <w:p w14:paraId="3F371FD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0CDA03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89779D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53BE9CF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57F3ED7A" w14:textId="77777777" w:rsidTr="00C10E7C">
        <w:tc>
          <w:tcPr>
            <w:tcW w:w="773" w:type="dxa"/>
          </w:tcPr>
          <w:p w14:paraId="71D1841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C5FA05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154F2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6F8B8ED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B138897" w14:textId="77777777" w:rsidTr="00C10E7C">
        <w:tc>
          <w:tcPr>
            <w:tcW w:w="773" w:type="dxa"/>
          </w:tcPr>
          <w:p w14:paraId="43EA48A6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F1CE4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83B963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286BCFE7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2BAC5545" w14:textId="77777777" w:rsidTr="00C10E7C">
        <w:tc>
          <w:tcPr>
            <w:tcW w:w="773" w:type="dxa"/>
          </w:tcPr>
          <w:p w14:paraId="476BE11F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A83B0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EE44EE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6FD724D1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C10E7C" w:rsidRPr="00806E39" w14:paraId="0C37C3A1" w14:textId="77777777" w:rsidTr="00C10E7C">
        <w:tc>
          <w:tcPr>
            <w:tcW w:w="773" w:type="dxa"/>
          </w:tcPr>
          <w:p w14:paraId="6C151397" w14:textId="77777777" w:rsidR="00C10E7C" w:rsidRPr="00806E39" w:rsidRDefault="00C10E7C" w:rsidP="00857DFE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9D874E" w14:textId="77777777" w:rsidR="00C10E7C" w:rsidRPr="00806E39" w:rsidRDefault="00C10E7C" w:rsidP="00857DFE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95CBA7D" w14:textId="77777777" w:rsidR="00C10E7C" w:rsidRPr="00806E39" w:rsidRDefault="00C10E7C" w:rsidP="00857DFE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556B30B0" w14:textId="77777777" w:rsidR="00C10E7C" w:rsidRPr="00806E39" w:rsidRDefault="00C10E7C" w:rsidP="00857DFE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DC59E59" w14:textId="77777777" w:rsidTr="00C10E7C">
        <w:tc>
          <w:tcPr>
            <w:tcW w:w="773" w:type="dxa"/>
          </w:tcPr>
          <w:p w14:paraId="0D500EE9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58C82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02586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45064D05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7978DFF0" w14:textId="77777777" w:rsidTr="00C10E7C">
        <w:tc>
          <w:tcPr>
            <w:tcW w:w="773" w:type="dxa"/>
          </w:tcPr>
          <w:p w14:paraId="41587487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97B41B8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8953884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5FA5DF6A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1C4930F" w14:textId="77777777" w:rsidTr="00C10E7C">
        <w:tc>
          <w:tcPr>
            <w:tcW w:w="773" w:type="dxa"/>
          </w:tcPr>
          <w:p w14:paraId="24366280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6D862A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C0E5E7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3440B74B" w14:textId="77777777" w:rsidR="005547FB" w:rsidRPr="00806E39" w:rsidRDefault="005547FB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0"/>
    </w:tbl>
    <w:p w14:paraId="5D4A85FB" w14:textId="77777777" w:rsidR="007768E9" w:rsidRDefault="007768E9">
      <w:pPr>
        <w:rPr>
          <w:rFonts w:cs="Arial"/>
          <w:sz w:val="16"/>
          <w:szCs w:val="16"/>
        </w:rPr>
      </w:pPr>
    </w:p>
    <w:p w14:paraId="5B434579" w14:textId="77777777" w:rsidR="00C10E7C" w:rsidRDefault="00C10E7C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13658"/>
      </w:tblGrid>
      <w:tr w:rsidR="00B0655A" w:rsidRPr="0011497C" w14:paraId="0C815C76" w14:textId="77777777" w:rsidTr="0008369A">
        <w:tc>
          <w:tcPr>
            <w:tcW w:w="14596" w:type="dxa"/>
            <w:gridSpan w:val="2"/>
            <w:shd w:val="clear" w:color="auto" w:fill="FFFF00"/>
          </w:tcPr>
          <w:p w14:paraId="7C2758AA" w14:textId="6E962648" w:rsidR="00B0655A" w:rsidRPr="0011497C" w:rsidRDefault="0008369A" w:rsidP="00817927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Bevorzugte Variante zu Art. 15 BGAP</w:t>
            </w:r>
          </w:p>
        </w:tc>
      </w:tr>
      <w:tr w:rsidR="00B0655A" w:rsidRPr="00806E39" w14:paraId="78F0BB35" w14:textId="77777777" w:rsidTr="0008369A">
        <w:tc>
          <w:tcPr>
            <w:tcW w:w="903" w:type="dxa"/>
          </w:tcPr>
          <w:p w14:paraId="59C4C128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6C32EE66" w14:textId="324EE389" w:rsidR="00B0655A" w:rsidRPr="00806E39" w:rsidRDefault="0008369A" w:rsidP="00771334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Variante 1: </w:t>
            </w:r>
            <w:r w:rsidR="00DC6B84" w:rsidRPr="0008369A">
              <w:rPr>
                <w:rFonts w:cs="Arial"/>
                <w:sz w:val="24"/>
              </w:rPr>
              <w:t>Per GAV sind Abweichungen</w:t>
            </w:r>
            <w:r w:rsidR="00DC6B84">
              <w:rPr>
                <w:rFonts w:cs="Arial"/>
                <w:sz w:val="24"/>
              </w:rPr>
              <w:t xml:space="preserve"> zugunsten und zuungunsten der Arbeitnehmenden möglich</w:t>
            </w:r>
          </w:p>
        </w:tc>
      </w:tr>
      <w:tr w:rsidR="00B0655A" w:rsidRPr="0008369A" w14:paraId="3FE2E6B4" w14:textId="77777777" w:rsidTr="0008369A">
        <w:tc>
          <w:tcPr>
            <w:tcW w:w="903" w:type="dxa"/>
          </w:tcPr>
          <w:p w14:paraId="464ADFB5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4174FB8B" w14:textId="08B8568C" w:rsidR="00B0655A" w:rsidRPr="00DC6B84" w:rsidRDefault="0008369A" w:rsidP="00771334">
            <w:pPr>
              <w:spacing w:before="120" w:after="120"/>
              <w:rPr>
                <w:rFonts w:cs="Arial"/>
                <w:sz w:val="24"/>
              </w:rPr>
            </w:pPr>
            <w:r w:rsidRPr="0008369A">
              <w:rPr>
                <w:rFonts w:cs="Arial"/>
                <w:sz w:val="24"/>
              </w:rPr>
              <w:t xml:space="preserve">Variante 2: </w:t>
            </w:r>
            <w:r w:rsidR="00DC6B84">
              <w:rPr>
                <w:rFonts w:cs="Arial"/>
                <w:sz w:val="24"/>
              </w:rPr>
              <w:t>Nur Abweichungen zugunsten der Arbeitnehmenden möglich</w:t>
            </w:r>
          </w:p>
        </w:tc>
      </w:tr>
    </w:tbl>
    <w:p w14:paraId="3EC2FD96" w14:textId="11D12A80" w:rsidR="007768E9" w:rsidRPr="0008369A" w:rsidRDefault="007768E9">
      <w:pPr>
        <w:rPr>
          <w:rFonts w:cs="Arial"/>
          <w:sz w:val="24"/>
          <w:szCs w:val="24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08369A" w:rsidRPr="0011497C" w14:paraId="66259A09" w14:textId="77777777" w:rsidTr="008A5336">
        <w:tc>
          <w:tcPr>
            <w:tcW w:w="8265" w:type="dxa"/>
            <w:gridSpan w:val="2"/>
            <w:shd w:val="clear" w:color="auto" w:fill="FFFF00"/>
          </w:tcPr>
          <w:p w14:paraId="2CEB9E53" w14:textId="15C2FCF3" w:rsidR="0008369A" w:rsidRPr="0011497C" w:rsidRDefault="0008369A" w:rsidP="008A5336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Fazit</w:t>
            </w:r>
          </w:p>
        </w:tc>
      </w:tr>
      <w:tr w:rsidR="0008369A" w:rsidRPr="00806E39" w14:paraId="766A5026" w14:textId="77777777" w:rsidTr="008A5336">
        <w:tc>
          <w:tcPr>
            <w:tcW w:w="914" w:type="dxa"/>
          </w:tcPr>
          <w:p w14:paraId="4B933AD6" w14:textId="77777777" w:rsidR="0008369A" w:rsidRPr="00806E39" w:rsidRDefault="0008369A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6A450F56" w14:textId="77777777" w:rsidR="0008369A" w:rsidRPr="00806E39" w:rsidRDefault="0008369A" w:rsidP="008A5336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  <w:r>
              <w:rPr>
                <w:rFonts w:cs="Arial"/>
                <w:sz w:val="24"/>
              </w:rPr>
              <w:t xml:space="preserve"> ohne Vorbehalte</w:t>
            </w:r>
          </w:p>
        </w:tc>
      </w:tr>
      <w:tr w:rsidR="0008369A" w:rsidRPr="00806E39" w14:paraId="3CBB6A89" w14:textId="77777777" w:rsidTr="008A5336">
        <w:tc>
          <w:tcPr>
            <w:tcW w:w="914" w:type="dxa"/>
          </w:tcPr>
          <w:p w14:paraId="6791AFF2" w14:textId="77777777" w:rsidR="0008369A" w:rsidRPr="00806E39" w:rsidRDefault="0008369A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5B17D7B7" w14:textId="77777777" w:rsidR="0008369A" w:rsidRPr="00806E39" w:rsidRDefault="0008369A" w:rsidP="008A5336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Pr="00806E39">
              <w:rPr>
                <w:rFonts w:cs="Arial"/>
                <w:sz w:val="24"/>
              </w:rPr>
              <w:t xml:space="preserve"> / Vorbehalte</w:t>
            </w:r>
            <w:r>
              <w:rPr>
                <w:rFonts w:cs="Arial"/>
                <w:sz w:val="24"/>
              </w:rPr>
              <w:t>n</w:t>
            </w:r>
          </w:p>
        </w:tc>
      </w:tr>
      <w:tr w:rsidR="0008369A" w:rsidRPr="00806E39" w14:paraId="0E1EBB25" w14:textId="77777777" w:rsidTr="008A5336">
        <w:tc>
          <w:tcPr>
            <w:tcW w:w="914" w:type="dxa"/>
          </w:tcPr>
          <w:p w14:paraId="7CF2E88D" w14:textId="77777777" w:rsidR="0008369A" w:rsidRPr="00806E39" w:rsidRDefault="0008369A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0DD060D0" w14:textId="77777777" w:rsidR="0008369A" w:rsidRPr="00806E39" w:rsidRDefault="0008369A" w:rsidP="008A5336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08369A" w:rsidRPr="00806E39" w14:paraId="63C47C40" w14:textId="77777777" w:rsidTr="008A5336">
        <w:tc>
          <w:tcPr>
            <w:tcW w:w="914" w:type="dxa"/>
          </w:tcPr>
          <w:p w14:paraId="4BFE3B07" w14:textId="77777777" w:rsidR="0008369A" w:rsidRPr="00806E39" w:rsidRDefault="0008369A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732B6B68" w14:textId="77777777" w:rsidR="0008369A" w:rsidRPr="00806E39" w:rsidRDefault="0008369A" w:rsidP="008A5336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20583549" w14:textId="7301019D" w:rsidR="0008369A" w:rsidRDefault="0008369A">
      <w:pPr>
        <w:rPr>
          <w:rFonts w:cs="Arial"/>
          <w:sz w:val="24"/>
          <w:szCs w:val="24"/>
        </w:rPr>
      </w:pPr>
    </w:p>
    <w:p w14:paraId="08A7EAE9" w14:textId="77777777" w:rsidR="0008369A" w:rsidRPr="007768E9" w:rsidRDefault="0008369A">
      <w:pPr>
        <w:rPr>
          <w:rFonts w:cs="Arial"/>
          <w:sz w:val="24"/>
          <w:szCs w:val="24"/>
        </w:rPr>
      </w:pPr>
    </w:p>
    <w:p w14:paraId="5987420D" w14:textId="77777777" w:rsidR="00357840" w:rsidRDefault="00357840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7768E9" w:rsidRPr="00806E39" w14:paraId="080A84BA" w14:textId="77777777" w:rsidTr="00E67501">
        <w:tc>
          <w:tcPr>
            <w:tcW w:w="14560" w:type="dxa"/>
            <w:gridSpan w:val="4"/>
            <w:shd w:val="clear" w:color="auto" w:fill="FFFF00"/>
          </w:tcPr>
          <w:p w14:paraId="34FDCF67" w14:textId="061E693E" w:rsidR="007768E9" w:rsidRPr="00806E39" w:rsidRDefault="00C10E7C" w:rsidP="007C7AAC">
            <w:pPr>
              <w:pStyle w:val="berschrift1"/>
              <w:rPr>
                <w:rFonts w:ascii="Arial" w:hAnsi="Arial" w:cs="Arial"/>
              </w:rPr>
            </w:pPr>
            <w:bookmarkStart w:id="11" w:name="_Toc163045977"/>
            <w:bookmarkStart w:id="12" w:name="_Hlk139636238"/>
            <w:r>
              <w:rPr>
                <w:rFonts w:ascii="Arial" w:hAnsi="Arial" w:cs="Arial"/>
              </w:rPr>
              <w:lastRenderedPageBreak/>
              <w:t>Gesundheitsberufegesetz (</w:t>
            </w:r>
            <w:proofErr w:type="spellStart"/>
            <w:r>
              <w:rPr>
                <w:rFonts w:ascii="Arial" w:hAnsi="Arial" w:cs="Arial"/>
              </w:rPr>
              <w:t>GesBG</w:t>
            </w:r>
            <w:proofErr w:type="spellEnd"/>
            <w:r w:rsidR="0000716D">
              <w:rPr>
                <w:rFonts w:ascii="Arial" w:hAnsi="Arial" w:cs="Arial"/>
              </w:rPr>
              <w:t>, SR 811.21</w:t>
            </w:r>
            <w:r>
              <w:rPr>
                <w:rFonts w:ascii="Arial" w:hAnsi="Arial" w:cs="Arial"/>
              </w:rPr>
              <w:t>)</w:t>
            </w:r>
            <w:bookmarkEnd w:id="11"/>
          </w:p>
        </w:tc>
      </w:tr>
      <w:tr w:rsidR="005547FB" w:rsidRPr="00806E39" w14:paraId="2E50FE89" w14:textId="77777777" w:rsidTr="00E67501">
        <w:tc>
          <w:tcPr>
            <w:tcW w:w="773" w:type="dxa"/>
          </w:tcPr>
          <w:p w14:paraId="1692930A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101F9458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268A9FCE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Bst.</w:t>
            </w:r>
          </w:p>
        </w:tc>
        <w:tc>
          <w:tcPr>
            <w:tcW w:w="12241" w:type="dxa"/>
          </w:tcPr>
          <w:p w14:paraId="2F215F47" w14:textId="77777777" w:rsidR="005547FB" w:rsidRPr="00806E39" w:rsidRDefault="005547FB" w:rsidP="007C7AAC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5547FB" w:rsidRPr="00806E39" w14:paraId="4E039B7E" w14:textId="77777777" w:rsidTr="00E67501">
        <w:tc>
          <w:tcPr>
            <w:tcW w:w="773" w:type="dxa"/>
          </w:tcPr>
          <w:p w14:paraId="74419C24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101122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6E092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6362527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5D5EADEC" w14:textId="77777777" w:rsidTr="00E67501">
        <w:tc>
          <w:tcPr>
            <w:tcW w:w="773" w:type="dxa"/>
          </w:tcPr>
          <w:p w14:paraId="7B7103F1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9B1263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13FAF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058F167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45C25206" w14:textId="77777777" w:rsidTr="00E67501">
        <w:tc>
          <w:tcPr>
            <w:tcW w:w="773" w:type="dxa"/>
          </w:tcPr>
          <w:p w14:paraId="144321E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77AB33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EFA408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2774C550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E67501" w:rsidRPr="00806E39" w14:paraId="2C923722" w14:textId="77777777" w:rsidTr="00E67501">
        <w:tc>
          <w:tcPr>
            <w:tcW w:w="773" w:type="dxa"/>
          </w:tcPr>
          <w:p w14:paraId="7FA5A5E5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DA2C25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DC34ED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46E72564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E67501" w:rsidRPr="00806E39" w14:paraId="53F0AD0E" w14:textId="77777777" w:rsidTr="00E67501">
        <w:tc>
          <w:tcPr>
            <w:tcW w:w="773" w:type="dxa"/>
          </w:tcPr>
          <w:p w14:paraId="0059E9F9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71A809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482C0C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56CEBB34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E67501" w:rsidRPr="00806E39" w14:paraId="3AB06381" w14:textId="77777777" w:rsidTr="00E67501">
        <w:tc>
          <w:tcPr>
            <w:tcW w:w="773" w:type="dxa"/>
          </w:tcPr>
          <w:p w14:paraId="532BD2E4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4668BE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F2D1AC9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10698217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E67501" w:rsidRPr="00806E39" w14:paraId="4C5DE79C" w14:textId="77777777" w:rsidTr="00E67501">
        <w:tc>
          <w:tcPr>
            <w:tcW w:w="773" w:type="dxa"/>
          </w:tcPr>
          <w:p w14:paraId="1BE619B7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7550C1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A7DCB2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22CA77AD" w14:textId="77777777" w:rsidR="00E67501" w:rsidRPr="00806E39" w:rsidRDefault="00E67501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6801792D" w14:textId="77777777" w:rsidTr="00E67501">
        <w:tc>
          <w:tcPr>
            <w:tcW w:w="773" w:type="dxa"/>
          </w:tcPr>
          <w:p w14:paraId="4AD1805A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35E42B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7F3FE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54C36B8A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1D96A7CB" w14:textId="77777777" w:rsidTr="00E67501">
        <w:tc>
          <w:tcPr>
            <w:tcW w:w="773" w:type="dxa"/>
          </w:tcPr>
          <w:p w14:paraId="1B92B0B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91BECF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51E7BD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1833FDA7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5547FB" w:rsidRPr="00806E39" w14:paraId="32901E33" w14:textId="77777777" w:rsidTr="00E67501">
        <w:tc>
          <w:tcPr>
            <w:tcW w:w="773" w:type="dxa"/>
          </w:tcPr>
          <w:p w14:paraId="37AFCC19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359B25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8DBFE6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241" w:type="dxa"/>
          </w:tcPr>
          <w:p w14:paraId="6E078BEE" w14:textId="77777777" w:rsidR="005547FB" w:rsidRPr="00806E39" w:rsidRDefault="005547FB" w:rsidP="007C7AAC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bookmarkEnd w:id="12"/>
    </w:tbl>
    <w:p w14:paraId="4ABF51EB" w14:textId="70D68BF8" w:rsidR="00B0655A" w:rsidRDefault="00B0655A" w:rsidP="007768E9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3659"/>
      </w:tblGrid>
      <w:tr w:rsidR="00195335" w:rsidRPr="0011497C" w14:paraId="060D3F98" w14:textId="77777777" w:rsidTr="008A5336">
        <w:tc>
          <w:tcPr>
            <w:tcW w:w="14596" w:type="dxa"/>
            <w:gridSpan w:val="2"/>
            <w:shd w:val="clear" w:color="auto" w:fill="FFFF00"/>
          </w:tcPr>
          <w:p w14:paraId="3BB4116C" w14:textId="3ACC48F2" w:rsidR="00195335" w:rsidRPr="0011497C" w:rsidRDefault="00195335" w:rsidP="008A5336">
            <w:pPr>
              <w:spacing w:before="60" w:after="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Bevorzugte Variante zu Art. 12 </w:t>
            </w:r>
            <w:proofErr w:type="spellStart"/>
            <w:r>
              <w:rPr>
                <w:b/>
                <w:bCs/>
                <w:sz w:val="28"/>
                <w:szCs w:val="28"/>
              </w:rPr>
              <w:t>GesBG</w:t>
            </w:r>
            <w:proofErr w:type="spellEnd"/>
          </w:p>
        </w:tc>
      </w:tr>
      <w:tr w:rsidR="00195335" w:rsidRPr="00806E39" w14:paraId="5F32EBB9" w14:textId="77777777" w:rsidTr="008A5336">
        <w:tc>
          <w:tcPr>
            <w:tcW w:w="903" w:type="dxa"/>
          </w:tcPr>
          <w:p w14:paraId="454D5826" w14:textId="77777777" w:rsidR="00195335" w:rsidRPr="00806E39" w:rsidRDefault="00195335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433B90E8" w14:textId="053FA531" w:rsidR="00195335" w:rsidRPr="00806E39" w:rsidRDefault="00195335" w:rsidP="008A5336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Variante 1: </w:t>
            </w:r>
            <w:r w:rsidR="00741BD1">
              <w:rPr>
                <w:rFonts w:cs="Arial"/>
                <w:sz w:val="24"/>
              </w:rPr>
              <w:t xml:space="preserve">Gewisse </w:t>
            </w:r>
            <w:r>
              <w:rPr>
                <w:rFonts w:cs="Arial"/>
                <w:sz w:val="24"/>
              </w:rPr>
              <w:t xml:space="preserve">Abschlüsse der Höheren Berufsbildung und Master in </w:t>
            </w:r>
            <w:proofErr w:type="spellStart"/>
            <w:r>
              <w:rPr>
                <w:rFonts w:cs="Arial"/>
                <w:sz w:val="24"/>
              </w:rPr>
              <w:t>Advanced</w:t>
            </w:r>
            <w:proofErr w:type="spellEnd"/>
            <w:r>
              <w:rPr>
                <w:rFonts w:cs="Arial"/>
                <w:sz w:val="24"/>
              </w:rPr>
              <w:t xml:space="preserve"> Practice Nursing berechtigen zum Erwerb der Berufsausübungsbewilligung als Pflegeexpertin bzw. Pflegeexperte </w:t>
            </w:r>
            <w:proofErr w:type="spellStart"/>
            <w:r>
              <w:rPr>
                <w:rFonts w:cs="Arial"/>
                <w:sz w:val="24"/>
              </w:rPr>
              <w:t>APN</w:t>
            </w:r>
            <w:proofErr w:type="spellEnd"/>
          </w:p>
        </w:tc>
      </w:tr>
      <w:tr w:rsidR="00195335" w:rsidRPr="00195335" w14:paraId="4A3713B7" w14:textId="77777777" w:rsidTr="008A5336">
        <w:tc>
          <w:tcPr>
            <w:tcW w:w="903" w:type="dxa"/>
          </w:tcPr>
          <w:p w14:paraId="3F89F113" w14:textId="77777777" w:rsidR="00195335" w:rsidRPr="00806E39" w:rsidRDefault="00195335" w:rsidP="008A53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693" w:type="dxa"/>
          </w:tcPr>
          <w:p w14:paraId="29F229B7" w14:textId="6BFDEAC7" w:rsidR="00195335" w:rsidRPr="00195335" w:rsidRDefault="00195335" w:rsidP="008A5336">
            <w:pPr>
              <w:spacing w:before="120" w:after="120"/>
              <w:rPr>
                <w:rFonts w:cs="Arial"/>
                <w:b/>
                <w:bCs/>
              </w:rPr>
            </w:pPr>
            <w:r w:rsidRPr="00195335">
              <w:rPr>
                <w:rFonts w:cs="Arial"/>
                <w:sz w:val="24"/>
              </w:rPr>
              <w:t xml:space="preserve">Variante 2: Nur der Master in </w:t>
            </w:r>
            <w:proofErr w:type="spellStart"/>
            <w:r w:rsidRPr="00195335">
              <w:rPr>
                <w:rFonts w:cs="Arial"/>
                <w:sz w:val="24"/>
              </w:rPr>
              <w:t>Advanced</w:t>
            </w:r>
            <w:proofErr w:type="spellEnd"/>
            <w:r w:rsidRPr="00195335">
              <w:rPr>
                <w:rFonts w:cs="Arial"/>
                <w:sz w:val="24"/>
              </w:rPr>
              <w:t xml:space="preserve"> Practice Nursing berechtigt </w:t>
            </w:r>
            <w:r>
              <w:rPr>
                <w:rFonts w:cs="Arial"/>
                <w:sz w:val="24"/>
              </w:rPr>
              <w:t xml:space="preserve">zum Erwerb der Berufsausübungsbewilligung als Pflegeexpertin bzw. Pflegeexperte </w:t>
            </w:r>
            <w:proofErr w:type="spellStart"/>
            <w:r>
              <w:rPr>
                <w:rFonts w:cs="Arial"/>
                <w:sz w:val="24"/>
              </w:rPr>
              <w:t>APN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</w:p>
        </w:tc>
      </w:tr>
    </w:tbl>
    <w:p w14:paraId="1AE29490" w14:textId="77777777" w:rsidR="00195335" w:rsidRPr="00195335" w:rsidRDefault="00195335" w:rsidP="007768E9">
      <w:pPr>
        <w:rPr>
          <w:rFonts w:cs="Arial"/>
          <w:sz w:val="16"/>
          <w:szCs w:val="16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7236"/>
      </w:tblGrid>
      <w:tr w:rsidR="00B0655A" w:rsidRPr="0011497C" w14:paraId="7D31427B" w14:textId="77777777" w:rsidTr="00771334">
        <w:tc>
          <w:tcPr>
            <w:tcW w:w="8265" w:type="dxa"/>
            <w:gridSpan w:val="2"/>
            <w:shd w:val="clear" w:color="auto" w:fill="FFFF00"/>
          </w:tcPr>
          <w:p w14:paraId="28B685A1" w14:textId="77777777" w:rsidR="00B0655A" w:rsidRPr="0011497C" w:rsidRDefault="00B0655A" w:rsidP="00817927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11497C">
              <w:rPr>
                <w:b/>
                <w:bCs/>
                <w:sz w:val="28"/>
                <w:szCs w:val="28"/>
              </w:rPr>
              <w:t>Fazit</w:t>
            </w:r>
          </w:p>
        </w:tc>
      </w:tr>
      <w:tr w:rsidR="00B0655A" w:rsidRPr="00806E39" w14:paraId="4C0C5C50" w14:textId="77777777" w:rsidTr="00771334">
        <w:tc>
          <w:tcPr>
            <w:tcW w:w="914" w:type="dxa"/>
          </w:tcPr>
          <w:p w14:paraId="65D07672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095CE6BB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Zustimmung</w:t>
            </w:r>
          </w:p>
        </w:tc>
      </w:tr>
      <w:tr w:rsidR="00B0655A" w:rsidRPr="00806E39" w14:paraId="49EB1139" w14:textId="77777777" w:rsidTr="00771334">
        <w:tc>
          <w:tcPr>
            <w:tcW w:w="914" w:type="dxa"/>
          </w:tcPr>
          <w:p w14:paraId="113E54BD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1F458AD0" w14:textId="77777777" w:rsidR="00B0655A" w:rsidRPr="00806E39" w:rsidRDefault="007B2269" w:rsidP="0077133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sz w:val="24"/>
              </w:rPr>
              <w:t xml:space="preserve">Zustimmung mit </w:t>
            </w:r>
            <w:r w:rsidR="00B0655A" w:rsidRPr="00806E39">
              <w:rPr>
                <w:rFonts w:cs="Arial"/>
                <w:sz w:val="24"/>
              </w:rPr>
              <w:t>Änderungswünsche</w:t>
            </w:r>
            <w:r>
              <w:rPr>
                <w:rFonts w:cs="Arial"/>
                <w:sz w:val="24"/>
              </w:rPr>
              <w:t>n</w:t>
            </w:r>
            <w:r w:rsidR="00B0655A" w:rsidRPr="00806E39">
              <w:rPr>
                <w:rFonts w:cs="Arial"/>
                <w:sz w:val="24"/>
              </w:rPr>
              <w:t xml:space="preserve"> / Vorbehalte</w:t>
            </w:r>
          </w:p>
        </w:tc>
      </w:tr>
      <w:tr w:rsidR="00B0655A" w:rsidRPr="00806E39" w14:paraId="7C35BC97" w14:textId="77777777" w:rsidTr="00771334">
        <w:tc>
          <w:tcPr>
            <w:tcW w:w="914" w:type="dxa"/>
          </w:tcPr>
          <w:p w14:paraId="5A00925E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62FC181B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Grundsätzliche Überarbeitung</w:t>
            </w:r>
          </w:p>
        </w:tc>
      </w:tr>
      <w:tr w:rsidR="00B0655A" w:rsidRPr="00806E39" w14:paraId="30554375" w14:textId="77777777" w:rsidTr="00771334">
        <w:tc>
          <w:tcPr>
            <w:tcW w:w="914" w:type="dxa"/>
          </w:tcPr>
          <w:p w14:paraId="3490E591" w14:textId="77777777" w:rsidR="00B0655A" w:rsidRPr="00806E39" w:rsidRDefault="00B0655A" w:rsidP="00771334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6E39">
              <w:rPr>
                <w:rFonts w:cs="Arial"/>
              </w:rPr>
              <w:instrText xml:space="preserve"> FORMCHECKBOX </w:instrText>
            </w:r>
            <w:r w:rsidR="00B379E6">
              <w:rPr>
                <w:rFonts w:cs="Arial"/>
              </w:rPr>
            </w:r>
            <w:r w:rsidR="00B379E6">
              <w:rPr>
                <w:rFonts w:cs="Arial"/>
              </w:rPr>
              <w:fldChar w:fldCharType="separate"/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351" w:type="dxa"/>
          </w:tcPr>
          <w:p w14:paraId="35C3B721" w14:textId="77777777" w:rsidR="00B0655A" w:rsidRPr="00806E39" w:rsidRDefault="00B0655A" w:rsidP="00771334">
            <w:pPr>
              <w:spacing w:before="120" w:after="120"/>
              <w:rPr>
                <w:rFonts w:cs="Arial"/>
                <w:sz w:val="24"/>
              </w:rPr>
            </w:pPr>
            <w:r w:rsidRPr="00806E39">
              <w:rPr>
                <w:rFonts w:cs="Arial"/>
                <w:sz w:val="24"/>
              </w:rPr>
              <w:t>Ablehnung</w:t>
            </w:r>
          </w:p>
        </w:tc>
      </w:tr>
    </w:tbl>
    <w:p w14:paraId="5209AA82" w14:textId="77777777" w:rsidR="0014260B" w:rsidRDefault="0014260B" w:rsidP="007768E9">
      <w:pPr>
        <w:rPr>
          <w:rFonts w:cs="Arial"/>
          <w:sz w:val="16"/>
          <w:szCs w:val="16"/>
        </w:rPr>
      </w:pPr>
    </w:p>
    <w:p w14:paraId="57DF103F" w14:textId="77777777" w:rsidR="007768E9" w:rsidRDefault="0014260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7ED760AF" w14:textId="26F9B1FF" w:rsidR="004067C6" w:rsidRPr="00806E39" w:rsidRDefault="004067C6" w:rsidP="004067C6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3311"/>
      </w:tblGrid>
      <w:tr w:rsidR="004067C6" w:rsidRPr="00806E39" w14:paraId="025F4A1D" w14:textId="77777777" w:rsidTr="00213A37">
        <w:tc>
          <w:tcPr>
            <w:tcW w:w="14850" w:type="dxa"/>
            <w:gridSpan w:val="2"/>
            <w:shd w:val="clear" w:color="auto" w:fill="FFFF00"/>
          </w:tcPr>
          <w:p w14:paraId="27A50FE3" w14:textId="77777777" w:rsidR="004067C6" w:rsidRPr="00806E39" w:rsidRDefault="004067C6" w:rsidP="00213A37">
            <w:pPr>
              <w:pStyle w:val="berschrift1"/>
              <w:rPr>
                <w:rFonts w:ascii="Arial" w:hAnsi="Arial" w:cs="Arial"/>
              </w:rPr>
            </w:pPr>
            <w:bookmarkStart w:id="13" w:name="_Toc163045978"/>
            <w:bookmarkStart w:id="14" w:name="_Hlk139636028"/>
            <w:r w:rsidRPr="00806E39">
              <w:rPr>
                <w:rFonts w:ascii="Arial" w:hAnsi="Arial" w:cs="Arial"/>
              </w:rPr>
              <w:t xml:space="preserve">Erläuternder Bericht </w:t>
            </w:r>
            <w:r>
              <w:rPr>
                <w:rFonts w:ascii="Arial" w:hAnsi="Arial" w:cs="Arial"/>
              </w:rPr>
              <w:t>(Gesamterläuterungen)</w:t>
            </w:r>
            <w:bookmarkEnd w:id="13"/>
          </w:p>
        </w:tc>
      </w:tr>
      <w:tr w:rsidR="004067C6" w:rsidRPr="00806E39" w14:paraId="483AC5A9" w14:textId="77777777" w:rsidTr="00213A37">
        <w:tc>
          <w:tcPr>
            <w:tcW w:w="1257" w:type="dxa"/>
          </w:tcPr>
          <w:p w14:paraId="1CAAFB6D" w14:textId="77777777" w:rsidR="004067C6" w:rsidRPr="00806E39" w:rsidRDefault="004067C6" w:rsidP="00213A37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Kapitel-Nr.</w:t>
            </w:r>
          </w:p>
        </w:tc>
        <w:tc>
          <w:tcPr>
            <w:tcW w:w="13593" w:type="dxa"/>
          </w:tcPr>
          <w:p w14:paraId="667C439D" w14:textId="77777777" w:rsidR="004067C6" w:rsidRPr="00806E39" w:rsidRDefault="004067C6" w:rsidP="00213A37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</w:p>
        </w:tc>
      </w:tr>
      <w:tr w:rsidR="004067C6" w:rsidRPr="00806E39" w14:paraId="0B73784A" w14:textId="77777777" w:rsidTr="00213A37">
        <w:tc>
          <w:tcPr>
            <w:tcW w:w="1257" w:type="dxa"/>
          </w:tcPr>
          <w:p w14:paraId="11BDC641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3593" w:type="dxa"/>
          </w:tcPr>
          <w:p w14:paraId="386B67A2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16"/>
          </w:p>
        </w:tc>
      </w:tr>
      <w:tr w:rsidR="004067C6" w:rsidRPr="00806E39" w14:paraId="6D3F198A" w14:textId="77777777" w:rsidTr="00213A37">
        <w:tc>
          <w:tcPr>
            <w:tcW w:w="1257" w:type="dxa"/>
          </w:tcPr>
          <w:p w14:paraId="67DA5877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13593" w:type="dxa"/>
          </w:tcPr>
          <w:p w14:paraId="3E80C62A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18"/>
          </w:p>
        </w:tc>
      </w:tr>
      <w:tr w:rsidR="004067C6" w:rsidRPr="00806E39" w14:paraId="44921487" w14:textId="77777777" w:rsidTr="00213A37">
        <w:tc>
          <w:tcPr>
            <w:tcW w:w="1257" w:type="dxa"/>
          </w:tcPr>
          <w:p w14:paraId="28C3ACA2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13593" w:type="dxa"/>
          </w:tcPr>
          <w:p w14:paraId="75C29319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0"/>
          </w:p>
        </w:tc>
      </w:tr>
      <w:tr w:rsidR="004067C6" w:rsidRPr="00806E39" w14:paraId="240296C1" w14:textId="77777777" w:rsidTr="00213A37">
        <w:tc>
          <w:tcPr>
            <w:tcW w:w="1257" w:type="dxa"/>
          </w:tcPr>
          <w:p w14:paraId="332A4EF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13593" w:type="dxa"/>
          </w:tcPr>
          <w:p w14:paraId="792538D7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2"/>
          </w:p>
        </w:tc>
      </w:tr>
      <w:tr w:rsidR="004067C6" w:rsidRPr="00806E39" w14:paraId="39FE2079" w14:textId="77777777" w:rsidTr="00213A37">
        <w:tc>
          <w:tcPr>
            <w:tcW w:w="1257" w:type="dxa"/>
          </w:tcPr>
          <w:p w14:paraId="125E2D54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13593" w:type="dxa"/>
          </w:tcPr>
          <w:p w14:paraId="41FDA05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4"/>
          </w:p>
        </w:tc>
      </w:tr>
      <w:tr w:rsidR="004067C6" w:rsidRPr="00806E39" w14:paraId="53BD2026" w14:textId="77777777" w:rsidTr="00213A37">
        <w:tc>
          <w:tcPr>
            <w:tcW w:w="1257" w:type="dxa"/>
          </w:tcPr>
          <w:p w14:paraId="65309221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13593" w:type="dxa"/>
          </w:tcPr>
          <w:p w14:paraId="1362E378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6"/>
          </w:p>
        </w:tc>
      </w:tr>
      <w:tr w:rsidR="004067C6" w:rsidRPr="00806E39" w14:paraId="72E649EE" w14:textId="77777777" w:rsidTr="00213A37">
        <w:tc>
          <w:tcPr>
            <w:tcW w:w="1257" w:type="dxa"/>
          </w:tcPr>
          <w:p w14:paraId="19873C6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13593" w:type="dxa"/>
          </w:tcPr>
          <w:p w14:paraId="74260DA4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8"/>
          </w:p>
        </w:tc>
      </w:tr>
      <w:tr w:rsidR="004067C6" w:rsidRPr="00806E39" w14:paraId="1A765D91" w14:textId="77777777" w:rsidTr="00213A37">
        <w:tc>
          <w:tcPr>
            <w:tcW w:w="1257" w:type="dxa"/>
          </w:tcPr>
          <w:p w14:paraId="07AF2B52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13593" w:type="dxa"/>
          </w:tcPr>
          <w:p w14:paraId="661DA601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0"/>
          </w:p>
        </w:tc>
      </w:tr>
      <w:tr w:rsidR="004067C6" w:rsidRPr="00806E39" w14:paraId="508D9C2F" w14:textId="77777777" w:rsidTr="00213A37">
        <w:tc>
          <w:tcPr>
            <w:tcW w:w="1257" w:type="dxa"/>
          </w:tcPr>
          <w:p w14:paraId="49F0380D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13593" w:type="dxa"/>
          </w:tcPr>
          <w:p w14:paraId="1FA3234A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2"/>
          </w:p>
        </w:tc>
      </w:tr>
      <w:tr w:rsidR="004067C6" w:rsidRPr="00806E39" w14:paraId="018CCAFE" w14:textId="77777777" w:rsidTr="00213A37">
        <w:tc>
          <w:tcPr>
            <w:tcW w:w="1257" w:type="dxa"/>
          </w:tcPr>
          <w:p w14:paraId="63AD89CB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3"/>
          </w:p>
        </w:tc>
        <w:tc>
          <w:tcPr>
            <w:tcW w:w="13593" w:type="dxa"/>
          </w:tcPr>
          <w:p w14:paraId="138C1EF8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4"/>
          </w:p>
        </w:tc>
      </w:tr>
      <w:tr w:rsidR="004067C6" w:rsidRPr="00806E39" w14:paraId="26902D07" w14:textId="77777777" w:rsidTr="00213A37">
        <w:tc>
          <w:tcPr>
            <w:tcW w:w="1257" w:type="dxa"/>
          </w:tcPr>
          <w:p w14:paraId="11541CE9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13593" w:type="dxa"/>
          </w:tcPr>
          <w:p w14:paraId="62E5D7AF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6"/>
          </w:p>
        </w:tc>
      </w:tr>
      <w:tr w:rsidR="004067C6" w:rsidRPr="00806E39" w14:paraId="2EBE5CDE" w14:textId="77777777" w:rsidTr="00213A37">
        <w:tc>
          <w:tcPr>
            <w:tcW w:w="1257" w:type="dxa"/>
          </w:tcPr>
          <w:p w14:paraId="041C3C9D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13593" w:type="dxa"/>
          </w:tcPr>
          <w:p w14:paraId="4A4E090F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8"/>
          </w:p>
        </w:tc>
      </w:tr>
      <w:tr w:rsidR="004067C6" w:rsidRPr="00806E39" w14:paraId="69E2EF31" w14:textId="77777777" w:rsidTr="00213A37">
        <w:tc>
          <w:tcPr>
            <w:tcW w:w="1257" w:type="dxa"/>
          </w:tcPr>
          <w:p w14:paraId="57FD7103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13593" w:type="dxa"/>
          </w:tcPr>
          <w:p w14:paraId="30E55B0E" w14:textId="77777777" w:rsidR="004067C6" w:rsidRPr="00806E39" w:rsidRDefault="004067C6" w:rsidP="00213A37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0"/>
          </w:p>
        </w:tc>
      </w:tr>
      <w:bookmarkEnd w:id="14"/>
    </w:tbl>
    <w:p w14:paraId="41FF131A" w14:textId="77777777" w:rsidR="004067C6" w:rsidRDefault="004067C6" w:rsidP="004067C6">
      <w:pPr>
        <w:rPr>
          <w:rFonts w:cs="Arial"/>
          <w:sz w:val="16"/>
          <w:szCs w:val="16"/>
        </w:rPr>
      </w:pPr>
    </w:p>
    <w:p w14:paraId="718CA04A" w14:textId="77777777" w:rsidR="000A02D1" w:rsidRPr="00806E39" w:rsidRDefault="004067C6" w:rsidP="000A02D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0A02D1" w:rsidRPr="00806E39" w14:paraId="5B7CEA16" w14:textId="77777777" w:rsidTr="00771334">
        <w:tc>
          <w:tcPr>
            <w:tcW w:w="14786" w:type="dxa"/>
            <w:shd w:val="clear" w:color="auto" w:fill="FFFF00"/>
          </w:tcPr>
          <w:p w14:paraId="3AEE1A8A" w14:textId="77777777" w:rsidR="000A02D1" w:rsidRPr="00806E39" w:rsidRDefault="000A02D1" w:rsidP="00EE2523">
            <w:pPr>
              <w:pStyle w:val="berschrift1"/>
            </w:pPr>
            <w:bookmarkStart w:id="41" w:name="_Toc163045979"/>
            <w:bookmarkStart w:id="42" w:name="_Hlk139635995"/>
            <w:r w:rsidRPr="00806E39">
              <w:lastRenderedPageBreak/>
              <w:t>Allgemeine Bemerkungen</w:t>
            </w:r>
            <w:bookmarkEnd w:id="41"/>
          </w:p>
        </w:tc>
      </w:tr>
      <w:tr w:rsidR="005547FB" w:rsidRPr="00806E39" w14:paraId="7AF8F58E" w14:textId="77777777" w:rsidTr="005547FB">
        <w:tc>
          <w:tcPr>
            <w:tcW w:w="14786" w:type="dxa"/>
          </w:tcPr>
          <w:p w14:paraId="622D328B" w14:textId="77777777" w:rsidR="005547FB" w:rsidRPr="00806E39" w:rsidRDefault="005547FB" w:rsidP="00771334">
            <w:pPr>
              <w:spacing w:before="60" w:after="60"/>
              <w:rPr>
                <w:rFonts w:cs="Arial"/>
                <w:b/>
              </w:rPr>
            </w:pPr>
            <w:r w:rsidRPr="00806E39">
              <w:rPr>
                <w:rFonts w:cs="Arial"/>
                <w:b/>
              </w:rPr>
              <w:t>Bemerkung/Anregung</w:t>
            </w:r>
            <w:r w:rsidR="00BB1D23">
              <w:rPr>
                <w:rFonts w:cs="Arial"/>
                <w:b/>
              </w:rPr>
              <w:t xml:space="preserve"> </w:t>
            </w:r>
          </w:p>
        </w:tc>
      </w:tr>
      <w:tr w:rsidR="005547FB" w:rsidRPr="00806E39" w14:paraId="305D37C2" w14:textId="77777777" w:rsidTr="00111D3E">
        <w:trPr>
          <w:trHeight w:val="2659"/>
        </w:trPr>
        <w:tc>
          <w:tcPr>
            <w:tcW w:w="14786" w:type="dxa"/>
          </w:tcPr>
          <w:p w14:paraId="3BF13A7A" w14:textId="77777777" w:rsidR="005547FB" w:rsidRPr="00806E39" w:rsidRDefault="005547FB" w:rsidP="00325E4E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3" w:name="Text8"/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  <w:bookmarkEnd w:id="43"/>
          </w:p>
        </w:tc>
      </w:tr>
      <w:bookmarkEnd w:id="42"/>
    </w:tbl>
    <w:p w14:paraId="0330D45D" w14:textId="77777777" w:rsidR="000474CF" w:rsidRPr="00806E39" w:rsidRDefault="000474CF">
      <w:pPr>
        <w:rPr>
          <w:rFonts w:cs="Arial"/>
          <w:sz w:val="16"/>
          <w:szCs w:val="16"/>
        </w:rPr>
      </w:pPr>
    </w:p>
    <w:p w14:paraId="034FA0D2" w14:textId="77777777" w:rsidR="000474CF" w:rsidRPr="00806E39" w:rsidRDefault="000474CF">
      <w:pPr>
        <w:rPr>
          <w:rFonts w:cs="Arial"/>
          <w:b/>
        </w:rPr>
      </w:pPr>
      <w:r w:rsidRPr="00806E39">
        <w:rPr>
          <w:rFonts w:cs="Arial"/>
          <w:b/>
        </w:rPr>
        <w:t xml:space="preserve"> </w:t>
      </w:r>
    </w:p>
    <w:sectPr w:rsidR="000474CF" w:rsidRPr="00806E39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9583" w14:textId="77777777" w:rsidR="00B379E6" w:rsidRDefault="00B379E6">
      <w:r>
        <w:separator/>
      </w:r>
    </w:p>
  </w:endnote>
  <w:endnote w:type="continuationSeparator" w:id="0">
    <w:p w14:paraId="227174FB" w14:textId="77777777" w:rsidR="00B379E6" w:rsidRDefault="00B3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E146" w14:textId="77777777" w:rsidR="000474CF" w:rsidRDefault="000474CF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465DD2">
      <w:rPr>
        <w:sz w:val="24"/>
        <w:szCs w:val="24"/>
      </w:rPr>
      <w:t>3</w:t>
    </w:r>
    <w:r>
      <w:rPr>
        <w:sz w:val="24"/>
        <w:szCs w:val="24"/>
      </w:rPr>
      <w:fldChar w:fldCharType="end"/>
    </w:r>
  </w:p>
  <w:p w14:paraId="422DFEFD" w14:textId="77777777" w:rsidR="000474CF" w:rsidRDefault="000474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7F1" w14:textId="77777777" w:rsidR="000474CF" w:rsidRDefault="000474CF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289B4FEB" w14:textId="77777777" w:rsidR="000474CF" w:rsidRDefault="000474CF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6955BC44" w14:textId="77777777" w:rsidR="000474CF" w:rsidRDefault="000474CF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19246B00" w14:textId="77777777" w:rsidR="000474CF" w:rsidRDefault="000474CF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15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0B2252">
      <w:rPr>
        <w:rStyle w:val="Seitenzahl"/>
        <w:sz w:val="16"/>
        <w:lang w:val="en-US"/>
      </w:rPr>
      <w:t>19</w:t>
    </w:r>
    <w:r>
      <w:rPr>
        <w:rStyle w:val="Seitenzahl"/>
        <w:sz w:val="16"/>
        <w:lang w:val="en-US"/>
      </w:rPr>
      <w:fldChar w:fldCharType="end"/>
    </w:r>
  </w:p>
  <w:p w14:paraId="2529A0DD" w14:textId="77777777" w:rsidR="000474CF" w:rsidRDefault="000474CF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4C5B" w14:textId="77777777" w:rsidR="00B379E6" w:rsidRDefault="00B379E6">
      <w:r>
        <w:separator/>
      </w:r>
    </w:p>
  </w:footnote>
  <w:footnote w:type="continuationSeparator" w:id="0">
    <w:p w14:paraId="0A82E443" w14:textId="77777777" w:rsidR="00B379E6" w:rsidRDefault="00B3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44AA" w14:textId="13F6C21E" w:rsidR="003E027A" w:rsidRDefault="00D97A09" w:rsidP="008546AF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2. Etappe zur Umsetzung der Volksinitiative «Für eine starke Pflege (Pflegeinitiative)». Bundesgesetz über </w:t>
    </w:r>
    <w:r w:rsidR="0008369A">
      <w:rPr>
        <w:b/>
        <w:sz w:val="24"/>
        <w:szCs w:val="24"/>
      </w:rPr>
      <w:t xml:space="preserve">die </w:t>
    </w:r>
    <w:r>
      <w:rPr>
        <w:b/>
        <w:sz w:val="24"/>
        <w:szCs w:val="24"/>
      </w:rPr>
      <w:t xml:space="preserve">Arbeitsbedingungen in der Pflege und Änderung des Gesundheitsberufegesetzes: </w:t>
    </w:r>
  </w:p>
  <w:p w14:paraId="0D6A6CF1" w14:textId="75DFEB50" w:rsidR="000474CF" w:rsidRPr="005251AE" w:rsidRDefault="00D97A09" w:rsidP="008546AF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Vernehmlassung</w:t>
    </w:r>
    <w:r w:rsidR="000474CF" w:rsidRPr="005251AE">
      <w:rPr>
        <w:b/>
        <w:sz w:val="24"/>
        <w:szCs w:val="24"/>
      </w:rPr>
      <w:br/>
    </w:r>
  </w:p>
  <w:p w14:paraId="46E205D5" w14:textId="77777777" w:rsidR="000474CF" w:rsidRDefault="000474CF">
    <w:pPr>
      <w:pStyle w:val="Kopfzeile"/>
      <w:rPr>
        <w:sz w:val="2"/>
      </w:rPr>
    </w:pPr>
  </w:p>
  <w:p w14:paraId="6806A3A1" w14:textId="77777777" w:rsidR="000474CF" w:rsidRDefault="000474CF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474CF" w14:paraId="61A47537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356EF19" w14:textId="77777777" w:rsidR="000474CF" w:rsidRDefault="000474CF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91F8F6F" w14:textId="77777777" w:rsidR="000474CF" w:rsidRDefault="000474CF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ACE912D" w14:textId="77777777" w:rsidR="000474CF" w:rsidRDefault="000474CF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7D31A135" w14:textId="77777777" w:rsidR="000474CF" w:rsidRDefault="000474CF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474CF" w14:paraId="79637411" w14:textId="77777777">
      <w:trPr>
        <w:cantSplit/>
        <w:jc w:val="center"/>
      </w:trPr>
      <w:tc>
        <w:tcPr>
          <w:tcW w:w="539" w:type="dxa"/>
        </w:tcPr>
        <w:p w14:paraId="74027379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D14E7AA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6081E3A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07C7D1F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2D8F73E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891A4FE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6738934" w14:textId="77777777" w:rsidR="000474CF" w:rsidRDefault="000474C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474CF" w:rsidRPr="00DC6B84" w14:paraId="78432E09" w14:textId="77777777">
      <w:trPr>
        <w:cantSplit/>
        <w:jc w:val="center"/>
      </w:trPr>
      <w:tc>
        <w:tcPr>
          <w:tcW w:w="539" w:type="dxa"/>
        </w:tcPr>
        <w:p w14:paraId="7768AAC1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56BB49D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proofErr w:type="spellEnd"/>
          <w:r>
            <w:rPr>
              <w:b/>
              <w:spacing w:val="20"/>
              <w:sz w:val="16"/>
            </w:rPr>
            <w:t>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0FFCA050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699ED628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proofErr w:type="spellStart"/>
          <w:r>
            <w:rPr>
              <w:b/>
              <w:sz w:val="16"/>
            </w:rPr>
            <w:t>of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com-ment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0D8AA61C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for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  <w:r>
            <w:rPr>
              <w:b/>
              <w:sz w:val="16"/>
            </w:rPr>
            <w:t>)</w:t>
          </w:r>
        </w:p>
      </w:tc>
      <w:tc>
        <w:tcPr>
          <w:tcW w:w="3828" w:type="dxa"/>
        </w:tcPr>
        <w:p w14:paraId="1B133107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change</w:t>
          </w:r>
          <w:proofErr w:type="spellEnd"/>
        </w:p>
      </w:tc>
      <w:tc>
        <w:tcPr>
          <w:tcW w:w="3459" w:type="dxa"/>
        </w:tcPr>
        <w:p w14:paraId="4A4C9D81" w14:textId="77777777" w:rsidR="000474CF" w:rsidRDefault="000474CF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4449F6BF" w14:textId="77777777" w:rsidR="000474CF" w:rsidRDefault="000474CF">
    <w:pPr>
      <w:pStyle w:val="Kopfzeile"/>
      <w:rPr>
        <w:sz w:val="2"/>
        <w:lang w:val="en-US"/>
      </w:rPr>
    </w:pPr>
  </w:p>
  <w:p w14:paraId="648BD161" w14:textId="77777777" w:rsidR="000474CF" w:rsidRDefault="000474CF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6"/>
  </w:num>
  <w:num w:numId="12">
    <w:abstractNumId w:val="13"/>
  </w:num>
  <w:num w:numId="13">
    <w:abstractNumId w:val="17"/>
  </w:num>
  <w:num w:numId="14">
    <w:abstractNumId w:val="25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4"/>
  </w:num>
  <w:num w:numId="32">
    <w:abstractNumId w:val="14"/>
  </w:num>
  <w:num w:numId="33">
    <w:abstractNumId w:val="14"/>
  </w:num>
  <w:num w:numId="34">
    <w:abstractNumId w:val="21"/>
  </w:num>
  <w:num w:numId="35">
    <w:abstractNumId w:val="20"/>
  </w:num>
  <w:num w:numId="36">
    <w:abstractNumId w:val="18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D"/>
    <w:rsid w:val="00004D90"/>
    <w:rsid w:val="0000716D"/>
    <w:rsid w:val="00034D77"/>
    <w:rsid w:val="000372E0"/>
    <w:rsid w:val="000474CF"/>
    <w:rsid w:val="00052A5E"/>
    <w:rsid w:val="00060D02"/>
    <w:rsid w:val="00071665"/>
    <w:rsid w:val="0008369A"/>
    <w:rsid w:val="0009294D"/>
    <w:rsid w:val="000962D5"/>
    <w:rsid w:val="000A02D1"/>
    <w:rsid w:val="000B2252"/>
    <w:rsid w:val="000C27AE"/>
    <w:rsid w:val="000C7B47"/>
    <w:rsid w:val="000E549C"/>
    <w:rsid w:val="00111D3E"/>
    <w:rsid w:val="0011497C"/>
    <w:rsid w:val="00124D93"/>
    <w:rsid w:val="001351EF"/>
    <w:rsid w:val="0014260B"/>
    <w:rsid w:val="00151C22"/>
    <w:rsid w:val="0015436B"/>
    <w:rsid w:val="00172F3C"/>
    <w:rsid w:val="0019167B"/>
    <w:rsid w:val="00195335"/>
    <w:rsid w:val="00213A37"/>
    <w:rsid w:val="002159E7"/>
    <w:rsid w:val="002344D5"/>
    <w:rsid w:val="0023607C"/>
    <w:rsid w:val="00236B9D"/>
    <w:rsid w:val="00256AB6"/>
    <w:rsid w:val="0029167C"/>
    <w:rsid w:val="00296469"/>
    <w:rsid w:val="00297825"/>
    <w:rsid w:val="002A51C7"/>
    <w:rsid w:val="002D22B7"/>
    <w:rsid w:val="003175AD"/>
    <w:rsid w:val="00325E4E"/>
    <w:rsid w:val="00351DE3"/>
    <w:rsid w:val="00357840"/>
    <w:rsid w:val="00366A86"/>
    <w:rsid w:val="003924A9"/>
    <w:rsid w:val="003E027A"/>
    <w:rsid w:val="003F6097"/>
    <w:rsid w:val="004067C6"/>
    <w:rsid w:val="00432F69"/>
    <w:rsid w:val="00444A6D"/>
    <w:rsid w:val="00451E7D"/>
    <w:rsid w:val="004625A9"/>
    <w:rsid w:val="00465DD2"/>
    <w:rsid w:val="004A0FB0"/>
    <w:rsid w:val="004B0700"/>
    <w:rsid w:val="005043C5"/>
    <w:rsid w:val="00516DAB"/>
    <w:rsid w:val="005251AE"/>
    <w:rsid w:val="00534769"/>
    <w:rsid w:val="005547FB"/>
    <w:rsid w:val="00570A4C"/>
    <w:rsid w:val="00596065"/>
    <w:rsid w:val="005A33BC"/>
    <w:rsid w:val="005D6CD1"/>
    <w:rsid w:val="005E675A"/>
    <w:rsid w:val="00620B75"/>
    <w:rsid w:val="00653C91"/>
    <w:rsid w:val="00655103"/>
    <w:rsid w:val="006710FB"/>
    <w:rsid w:val="006738EC"/>
    <w:rsid w:val="006A0846"/>
    <w:rsid w:val="006D3C05"/>
    <w:rsid w:val="006D7EBE"/>
    <w:rsid w:val="00724C45"/>
    <w:rsid w:val="00733EC9"/>
    <w:rsid w:val="00741BD1"/>
    <w:rsid w:val="00757574"/>
    <w:rsid w:val="00757BD7"/>
    <w:rsid w:val="007604B8"/>
    <w:rsid w:val="007630AC"/>
    <w:rsid w:val="00766527"/>
    <w:rsid w:val="00771334"/>
    <w:rsid w:val="007768E9"/>
    <w:rsid w:val="00793455"/>
    <w:rsid w:val="007B2269"/>
    <w:rsid w:val="007C7AAC"/>
    <w:rsid w:val="00806E39"/>
    <w:rsid w:val="00817927"/>
    <w:rsid w:val="008546AF"/>
    <w:rsid w:val="00885D8C"/>
    <w:rsid w:val="008B39BB"/>
    <w:rsid w:val="00911156"/>
    <w:rsid w:val="009557F6"/>
    <w:rsid w:val="00973373"/>
    <w:rsid w:val="009B0D68"/>
    <w:rsid w:val="00A21964"/>
    <w:rsid w:val="00A9384D"/>
    <w:rsid w:val="00AA2C42"/>
    <w:rsid w:val="00B0655A"/>
    <w:rsid w:val="00B31A72"/>
    <w:rsid w:val="00B379E6"/>
    <w:rsid w:val="00BB1D23"/>
    <w:rsid w:val="00BD44BB"/>
    <w:rsid w:val="00C05844"/>
    <w:rsid w:val="00C10E7C"/>
    <w:rsid w:val="00C230D0"/>
    <w:rsid w:val="00C31F6B"/>
    <w:rsid w:val="00C80171"/>
    <w:rsid w:val="00CD7402"/>
    <w:rsid w:val="00CE0C1D"/>
    <w:rsid w:val="00CE6F94"/>
    <w:rsid w:val="00D245AB"/>
    <w:rsid w:val="00D34C46"/>
    <w:rsid w:val="00D41A03"/>
    <w:rsid w:val="00D47759"/>
    <w:rsid w:val="00D52342"/>
    <w:rsid w:val="00D67CB3"/>
    <w:rsid w:val="00D72B5B"/>
    <w:rsid w:val="00D8244B"/>
    <w:rsid w:val="00D8645F"/>
    <w:rsid w:val="00D97A09"/>
    <w:rsid w:val="00DC6B84"/>
    <w:rsid w:val="00DF0C85"/>
    <w:rsid w:val="00E07F30"/>
    <w:rsid w:val="00E57177"/>
    <w:rsid w:val="00E67501"/>
    <w:rsid w:val="00E86D8A"/>
    <w:rsid w:val="00EA636E"/>
    <w:rsid w:val="00EE2523"/>
    <w:rsid w:val="00F70A3D"/>
    <w:rsid w:val="00F73A28"/>
    <w:rsid w:val="00F764B0"/>
    <w:rsid w:val="00F804F7"/>
    <w:rsid w:val="00FB6EAE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26158126"/>
  <w15:chartTrackingRefBased/>
  <w15:docId w15:val="{C66CBA8D-EE50-4508-9D04-4182D90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rsid w:val="000B22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B2252"/>
    <w:rPr>
      <w:rFonts w:ascii="Segoe UI" w:hAnsi="Segoe UI" w:cs="Segoe UI"/>
      <w:sz w:val="18"/>
      <w:szCs w:val="18"/>
    </w:rPr>
  </w:style>
  <w:style w:type="character" w:styleId="BesuchterLink">
    <w:name w:val="FollowedHyperlink"/>
    <w:rsid w:val="000B2252"/>
    <w:rPr>
      <w:color w:val="954F72"/>
      <w:u w:val="single"/>
    </w:rPr>
  </w:style>
  <w:style w:type="character" w:styleId="Fett">
    <w:name w:val="Strong"/>
    <w:uiPriority w:val="22"/>
    <w:qFormat/>
    <w:rsid w:val="00D34C46"/>
    <w:rPr>
      <w:b/>
      <w:bCs/>
    </w:rPr>
  </w:style>
  <w:style w:type="character" w:styleId="NichtaufgelsteErwhnung">
    <w:name w:val="Unresolved Mention"/>
    <w:uiPriority w:val="99"/>
    <w:semiHidden/>
    <w:unhideWhenUsed/>
    <w:rsid w:val="0067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er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lege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E9C6-AB94-4C71-90C3-69A1CD28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718</Words>
  <Characters>4528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Entwurf Lebensmittelgesetz</vt:lpstr>
      <vt:lpstr>Entwurf Lebensmittelgesetz</vt:lpstr>
      <vt:lpstr>Entwurf Lebensmittelgesetz</vt:lpstr>
    </vt:vector>
  </TitlesOfParts>
  <Company>IDZ-EDI</Company>
  <LinksUpToDate>false</LinksUpToDate>
  <CharactersWithSpaces>5236</CharactersWithSpaces>
  <SharedDoc>false</SharedDoc>
  <HLinks>
    <vt:vector size="60" baseType="variant"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_Toc142573564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_Toc142573563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_Toc142573562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_Toc142573561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_Toc142573560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_Toc142573559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_Toc142573558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_Toc142573557</vt:lpwstr>
      </vt:variant>
      <vt:variant>
        <vt:i4>6094888</vt:i4>
      </vt:variant>
      <vt:variant>
        <vt:i4>24</vt:i4>
      </vt:variant>
      <vt:variant>
        <vt:i4>0</vt:i4>
      </vt:variant>
      <vt:variant>
        <vt:i4>5</vt:i4>
      </vt:variant>
      <vt:variant>
        <vt:lpwstr>mailto:pflege@bag.admin.ch</vt:lpwstr>
      </vt:variant>
      <vt:variant>
        <vt:lpwstr/>
      </vt:variant>
      <vt:variant>
        <vt:i4>327782</vt:i4>
      </vt:variant>
      <vt:variant>
        <vt:i4>21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Helfenstein Simon BAG</cp:lastModifiedBy>
  <cp:revision>23</cp:revision>
  <cp:lastPrinted>2017-11-03T14:26:00Z</cp:lastPrinted>
  <dcterms:created xsi:type="dcterms:W3CDTF">2023-08-21T15:16:00Z</dcterms:created>
  <dcterms:modified xsi:type="dcterms:W3CDTF">2024-04-11T13:19:00Z</dcterms:modified>
</cp:coreProperties>
</file>